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2FF43" w14:textId="713A5C17" w:rsidR="000D0E78" w:rsidRPr="001F4CD2" w:rsidRDefault="00035786">
      <w:pPr>
        <w:rPr>
          <w:rFonts w:ascii="Times" w:hAnsi="Times"/>
        </w:rPr>
      </w:pPr>
      <w:r w:rsidRPr="001F4CD2">
        <w:rPr>
          <w:rFonts w:ascii="Times" w:hAnsi="Times"/>
        </w:rPr>
        <w:t xml:space="preserve">Impacts of </w:t>
      </w:r>
      <w:r w:rsidR="001F4269">
        <w:rPr>
          <w:rFonts w:ascii="Times" w:hAnsi="Times"/>
        </w:rPr>
        <w:t xml:space="preserve">COVID-19 </w:t>
      </w:r>
      <w:r w:rsidRPr="001F4CD2">
        <w:rPr>
          <w:rFonts w:ascii="Times" w:hAnsi="Times"/>
        </w:rPr>
        <w:t>pandemic</w:t>
      </w:r>
      <w:r w:rsidR="00713497" w:rsidRPr="001F4CD2">
        <w:rPr>
          <w:rFonts w:ascii="Times" w:hAnsi="Times"/>
        </w:rPr>
        <w:t>-</w:t>
      </w:r>
      <w:r w:rsidRPr="001F4CD2">
        <w:rPr>
          <w:rFonts w:ascii="Times" w:hAnsi="Times"/>
        </w:rPr>
        <w:t xml:space="preserve">related changes </w:t>
      </w:r>
      <w:r w:rsidR="001F4CD2" w:rsidRPr="001F4CD2">
        <w:rPr>
          <w:rFonts w:ascii="Times" w:hAnsi="Times"/>
        </w:rPr>
        <w:t>i</w:t>
      </w:r>
      <w:r w:rsidRPr="001F4CD2">
        <w:rPr>
          <w:rFonts w:ascii="Times" w:hAnsi="Times"/>
        </w:rPr>
        <w:t xml:space="preserve">n shipping on the soundscape and calling behavior of right whales in </w:t>
      </w:r>
      <w:r w:rsidR="002E7189" w:rsidRPr="001F4CD2">
        <w:rPr>
          <w:rFonts w:ascii="Times" w:hAnsi="Times"/>
        </w:rPr>
        <w:t xml:space="preserve">the </w:t>
      </w:r>
      <w:r w:rsidRPr="001F4CD2">
        <w:rPr>
          <w:rFonts w:ascii="Times" w:hAnsi="Times"/>
        </w:rPr>
        <w:t>New York Bight</w:t>
      </w:r>
    </w:p>
    <w:p w14:paraId="753D253B" w14:textId="45CA4C9B" w:rsidR="00035786" w:rsidRPr="001F4CD2" w:rsidRDefault="00035786">
      <w:pPr>
        <w:rPr>
          <w:rFonts w:ascii="Times" w:hAnsi="Times"/>
        </w:rPr>
      </w:pPr>
    </w:p>
    <w:p w14:paraId="770FD28F" w14:textId="21EDC52F" w:rsidR="00035786" w:rsidRPr="001F4CD2" w:rsidRDefault="00035786">
      <w:pPr>
        <w:rPr>
          <w:rFonts w:ascii="Times" w:hAnsi="Times"/>
        </w:rPr>
      </w:pPr>
      <w:r w:rsidRPr="001F4CD2">
        <w:rPr>
          <w:rFonts w:ascii="Times" w:hAnsi="Times"/>
        </w:rPr>
        <w:t xml:space="preserve">Public health measures in response to the </w:t>
      </w:r>
      <w:r w:rsidR="00852165">
        <w:rPr>
          <w:rFonts w:ascii="Times" w:hAnsi="Times"/>
        </w:rPr>
        <w:t>COVID</w:t>
      </w:r>
      <w:r w:rsidRPr="001F4CD2">
        <w:rPr>
          <w:rFonts w:ascii="Times" w:hAnsi="Times"/>
        </w:rPr>
        <w:t xml:space="preserve">-19 global pandemic led to significant changes in human activities across the globe. </w:t>
      </w:r>
      <w:r w:rsidR="00215412" w:rsidRPr="001F4CD2">
        <w:rPr>
          <w:rFonts w:ascii="Times" w:hAnsi="Times"/>
        </w:rPr>
        <w:t>As vehicle and airplane traffic decreased in April and May 2020, s</w:t>
      </w:r>
      <w:r w:rsidR="002F20F8" w:rsidRPr="001F4CD2">
        <w:rPr>
          <w:rFonts w:ascii="Times" w:hAnsi="Times"/>
        </w:rPr>
        <w:t xml:space="preserve">cientists </w:t>
      </w:r>
      <w:r w:rsidRPr="001F4CD2">
        <w:rPr>
          <w:rFonts w:ascii="Times" w:hAnsi="Times"/>
        </w:rPr>
        <w:t xml:space="preserve">documented notable reductions in the overall noise levels in many terrestrial habitats </w:t>
      </w:r>
      <w:r w:rsidR="001E40D0" w:rsidRPr="001F4CD2">
        <w:rPr>
          <w:rFonts w:ascii="Times" w:hAnsi="Times"/>
        </w:rPr>
        <w:t>and in some marine habitats</w:t>
      </w:r>
      <w:r w:rsidRPr="001F4CD2">
        <w:rPr>
          <w:rFonts w:ascii="Times" w:hAnsi="Times"/>
        </w:rPr>
        <w:t xml:space="preserve">. </w:t>
      </w:r>
      <w:r w:rsidR="00215412" w:rsidRPr="001F4CD2">
        <w:rPr>
          <w:rFonts w:ascii="Times" w:hAnsi="Times"/>
        </w:rPr>
        <w:t xml:space="preserve">Global commercial shipping patterns were </w:t>
      </w:r>
      <w:r w:rsidR="00852165">
        <w:rPr>
          <w:rFonts w:ascii="Times" w:hAnsi="Times"/>
        </w:rPr>
        <w:t xml:space="preserve">also </w:t>
      </w:r>
      <w:r w:rsidR="00215412" w:rsidRPr="001F4CD2">
        <w:rPr>
          <w:rFonts w:ascii="Times" w:hAnsi="Times"/>
        </w:rPr>
        <w:t xml:space="preserve">impacted by the pandemic. </w:t>
      </w:r>
      <w:r w:rsidR="00155D8E" w:rsidRPr="001F4CD2">
        <w:rPr>
          <w:rFonts w:ascii="Times" w:hAnsi="Times"/>
        </w:rPr>
        <w:t>For the Ports</w:t>
      </w:r>
      <w:r w:rsidR="00D74CCB" w:rsidRPr="001F4CD2">
        <w:rPr>
          <w:rFonts w:ascii="Times" w:hAnsi="Times"/>
        </w:rPr>
        <w:t xml:space="preserve"> of New York and New Jersey</w:t>
      </w:r>
      <w:r w:rsidRPr="001F4CD2">
        <w:rPr>
          <w:rFonts w:ascii="Times" w:hAnsi="Times"/>
        </w:rPr>
        <w:t xml:space="preserve">, these changes included a slow decline in the volume of large commercial vessel traffic that reached a minimum </w:t>
      </w:r>
      <w:r w:rsidR="002F20F8" w:rsidRPr="001F4CD2">
        <w:rPr>
          <w:rFonts w:ascii="Times" w:hAnsi="Times"/>
        </w:rPr>
        <w:t>of ~16%</w:t>
      </w:r>
      <w:r w:rsidRPr="001F4CD2">
        <w:rPr>
          <w:rFonts w:ascii="Times" w:hAnsi="Times"/>
        </w:rPr>
        <w:t xml:space="preserve"> lower </w:t>
      </w:r>
      <w:r w:rsidR="002F20F8" w:rsidRPr="001F4CD2">
        <w:rPr>
          <w:rFonts w:ascii="Times" w:hAnsi="Times"/>
        </w:rPr>
        <w:t>traffic</w:t>
      </w:r>
      <w:r w:rsidRPr="001F4CD2">
        <w:rPr>
          <w:rFonts w:ascii="Times" w:hAnsi="Times"/>
        </w:rPr>
        <w:t xml:space="preserve"> </w:t>
      </w:r>
      <w:r w:rsidR="00713497" w:rsidRPr="001F4CD2">
        <w:rPr>
          <w:rFonts w:ascii="Times" w:hAnsi="Times"/>
        </w:rPr>
        <w:t xml:space="preserve">in 2020 </w:t>
      </w:r>
      <w:r w:rsidRPr="001F4CD2">
        <w:rPr>
          <w:rFonts w:ascii="Times" w:hAnsi="Times"/>
        </w:rPr>
        <w:t>than in 2019</w:t>
      </w:r>
      <w:r w:rsidR="001F4CD2" w:rsidRPr="001F4CD2">
        <w:rPr>
          <w:rFonts w:ascii="Times" w:hAnsi="Times"/>
        </w:rPr>
        <w:t xml:space="preserve"> between May and June</w:t>
      </w:r>
      <w:r w:rsidR="008B04D5" w:rsidRPr="001F4CD2">
        <w:rPr>
          <w:rFonts w:ascii="Times" w:hAnsi="Times"/>
        </w:rPr>
        <w:t xml:space="preserve">. </w:t>
      </w:r>
      <w:r w:rsidR="001F4CD2" w:rsidRPr="001F4CD2">
        <w:rPr>
          <w:rFonts w:ascii="Times" w:hAnsi="Times"/>
        </w:rPr>
        <w:t>The objective of this study was to use passive acoustic monitoring data to explore regional changes in background noise and North Atlantic right whale (</w:t>
      </w:r>
      <w:r w:rsidR="001F4CD2" w:rsidRPr="001F4CD2">
        <w:rPr>
          <w:rFonts w:ascii="Times" w:hAnsi="Times"/>
          <w:i/>
          <w:iCs/>
        </w:rPr>
        <w:t>Eubalaena glacialis</w:t>
      </w:r>
      <w:r w:rsidR="001F4CD2" w:rsidRPr="001F4CD2">
        <w:rPr>
          <w:rFonts w:ascii="Times" w:hAnsi="Times"/>
        </w:rPr>
        <w:t xml:space="preserve">) calling behavior in response to these changes in shipping. </w:t>
      </w:r>
      <w:r w:rsidR="002F20F8" w:rsidRPr="001F4CD2">
        <w:rPr>
          <w:rFonts w:ascii="Times" w:hAnsi="Times"/>
        </w:rPr>
        <w:t>A</w:t>
      </w:r>
      <w:r w:rsidR="001E40D0" w:rsidRPr="001F4CD2">
        <w:rPr>
          <w:rFonts w:ascii="Times" w:hAnsi="Times"/>
        </w:rPr>
        <w:t xml:space="preserve">n array of bottom-mounted </w:t>
      </w:r>
      <w:r w:rsidR="002C439D">
        <w:rPr>
          <w:rFonts w:ascii="Times" w:hAnsi="Times"/>
        </w:rPr>
        <w:t xml:space="preserve">passive </w:t>
      </w:r>
      <w:r w:rsidR="001E40D0" w:rsidRPr="001F4CD2">
        <w:rPr>
          <w:rFonts w:ascii="Times" w:hAnsi="Times"/>
        </w:rPr>
        <w:t xml:space="preserve">acoustic recorders </w:t>
      </w:r>
      <w:r w:rsidR="002C439D">
        <w:rPr>
          <w:rFonts w:ascii="Times" w:hAnsi="Times"/>
        </w:rPr>
        <w:t>collected</w:t>
      </w:r>
      <w:r w:rsidR="002C439D" w:rsidRPr="001F4CD2">
        <w:rPr>
          <w:rFonts w:ascii="Times" w:hAnsi="Times"/>
        </w:rPr>
        <w:t xml:space="preserve"> </w:t>
      </w:r>
      <w:r w:rsidR="001E40D0" w:rsidRPr="001F4CD2">
        <w:rPr>
          <w:rFonts w:ascii="Times" w:hAnsi="Times"/>
        </w:rPr>
        <w:t xml:space="preserve">data in </w:t>
      </w:r>
      <w:r w:rsidR="00155D8E" w:rsidRPr="001F4CD2">
        <w:rPr>
          <w:rFonts w:ascii="Times" w:hAnsi="Times"/>
        </w:rPr>
        <w:t xml:space="preserve">the </w:t>
      </w:r>
      <w:r w:rsidR="001E40D0" w:rsidRPr="001F4CD2">
        <w:rPr>
          <w:rFonts w:ascii="Times" w:hAnsi="Times"/>
        </w:rPr>
        <w:t xml:space="preserve">New York Bight </w:t>
      </w:r>
      <w:r w:rsidR="002F20F8" w:rsidRPr="001F4CD2">
        <w:rPr>
          <w:rFonts w:ascii="Times" w:hAnsi="Times"/>
        </w:rPr>
        <w:t xml:space="preserve">from </w:t>
      </w:r>
      <w:r w:rsidR="00155D8E" w:rsidRPr="001F4CD2">
        <w:rPr>
          <w:rFonts w:ascii="Times" w:hAnsi="Times"/>
        </w:rPr>
        <w:t>October 2017</w:t>
      </w:r>
      <w:r w:rsidR="002F20F8" w:rsidRPr="001F4CD2">
        <w:rPr>
          <w:rFonts w:ascii="Times" w:hAnsi="Times"/>
        </w:rPr>
        <w:t>-</w:t>
      </w:r>
      <w:r w:rsidR="00155D8E" w:rsidRPr="001F4CD2">
        <w:rPr>
          <w:rFonts w:ascii="Times" w:hAnsi="Times"/>
        </w:rPr>
        <w:t>October 2020</w:t>
      </w:r>
      <w:r w:rsidR="001F4CD2" w:rsidRPr="001F4CD2">
        <w:rPr>
          <w:rFonts w:ascii="Times" w:hAnsi="Times"/>
        </w:rPr>
        <w:t xml:space="preserve">. </w:t>
      </w:r>
      <w:r w:rsidR="002F20F8" w:rsidRPr="001F4CD2">
        <w:rPr>
          <w:rFonts w:ascii="Times" w:hAnsi="Times"/>
        </w:rPr>
        <w:t>Changes in</w:t>
      </w:r>
      <w:r w:rsidRPr="001F4CD2">
        <w:rPr>
          <w:rFonts w:ascii="Times" w:hAnsi="Times"/>
        </w:rPr>
        <w:t xml:space="preserve"> vessel traffic </w:t>
      </w:r>
      <w:r w:rsidR="002F20F8" w:rsidRPr="001F4CD2">
        <w:rPr>
          <w:rFonts w:ascii="Times" w:hAnsi="Times"/>
        </w:rPr>
        <w:t xml:space="preserve">patterns </w:t>
      </w:r>
      <w:r w:rsidR="00155D8E" w:rsidRPr="001F4CD2">
        <w:rPr>
          <w:rFonts w:ascii="Times" w:hAnsi="Times"/>
        </w:rPr>
        <w:t>were reflected in changes to</w:t>
      </w:r>
      <w:r w:rsidR="002F20F8" w:rsidRPr="001F4CD2">
        <w:rPr>
          <w:rFonts w:ascii="Times" w:hAnsi="Times"/>
        </w:rPr>
        <w:t xml:space="preserve"> the</w:t>
      </w:r>
      <w:r w:rsidRPr="001F4CD2">
        <w:rPr>
          <w:rFonts w:ascii="Times" w:hAnsi="Times"/>
        </w:rPr>
        <w:t xml:space="preserve"> </w:t>
      </w:r>
      <w:r w:rsidR="00155D8E" w:rsidRPr="001F4CD2">
        <w:rPr>
          <w:rFonts w:ascii="Times" w:hAnsi="Times"/>
        </w:rPr>
        <w:t>ambient noise levels</w:t>
      </w:r>
      <w:r w:rsidRPr="001F4CD2">
        <w:rPr>
          <w:rFonts w:ascii="Times" w:hAnsi="Times"/>
        </w:rPr>
        <w:t xml:space="preserve"> in the New York Bight</w:t>
      </w:r>
      <w:r w:rsidR="003C2D51">
        <w:rPr>
          <w:rFonts w:ascii="Times" w:hAnsi="Times"/>
        </w:rPr>
        <w:t xml:space="preserve"> during the spring of</w:t>
      </w:r>
      <w:r w:rsidR="001E40D0" w:rsidRPr="001F4CD2">
        <w:rPr>
          <w:rFonts w:ascii="Times" w:hAnsi="Times"/>
        </w:rPr>
        <w:t xml:space="preserve"> 2020 when compared to 2018 and 2019</w:t>
      </w:r>
      <w:r w:rsidRPr="001F4CD2">
        <w:rPr>
          <w:rFonts w:ascii="Times" w:hAnsi="Times"/>
        </w:rPr>
        <w:t xml:space="preserve">. </w:t>
      </w:r>
      <w:r w:rsidR="00155D8E" w:rsidRPr="001F4CD2">
        <w:rPr>
          <w:rFonts w:ascii="Times" w:hAnsi="Times"/>
        </w:rPr>
        <w:t>This included reduction of the highest noise levels (95% levels)</w:t>
      </w:r>
      <w:r w:rsidR="001E40D0" w:rsidRPr="001F4CD2">
        <w:rPr>
          <w:rFonts w:ascii="Times" w:hAnsi="Times"/>
        </w:rPr>
        <w:t xml:space="preserve">, </w:t>
      </w:r>
      <w:r w:rsidR="00215412" w:rsidRPr="001F4CD2">
        <w:rPr>
          <w:rFonts w:ascii="Times" w:hAnsi="Times"/>
        </w:rPr>
        <w:t xml:space="preserve">while </w:t>
      </w:r>
      <w:r w:rsidR="008B04D5" w:rsidRPr="001F4CD2">
        <w:rPr>
          <w:rFonts w:ascii="Times" w:hAnsi="Times"/>
        </w:rPr>
        <w:t>average</w:t>
      </w:r>
      <w:r w:rsidR="001E40D0" w:rsidRPr="001F4CD2">
        <w:rPr>
          <w:rFonts w:ascii="Times" w:hAnsi="Times"/>
        </w:rPr>
        <w:t xml:space="preserve"> noise level</w:t>
      </w:r>
      <w:r w:rsidR="008B04D5" w:rsidRPr="001F4CD2">
        <w:rPr>
          <w:rFonts w:ascii="Times" w:hAnsi="Times"/>
        </w:rPr>
        <w:t>s (50%</w:t>
      </w:r>
      <w:r w:rsidR="00155D8E" w:rsidRPr="001F4CD2">
        <w:rPr>
          <w:rFonts w:ascii="Times" w:hAnsi="Times"/>
        </w:rPr>
        <w:t xml:space="preserve"> levels</w:t>
      </w:r>
      <w:r w:rsidR="008B04D5" w:rsidRPr="001F4CD2">
        <w:rPr>
          <w:rFonts w:ascii="Times" w:hAnsi="Times"/>
        </w:rPr>
        <w:t>)</w:t>
      </w:r>
      <w:r w:rsidR="001E40D0" w:rsidRPr="001F4CD2">
        <w:rPr>
          <w:rFonts w:ascii="Times" w:hAnsi="Times"/>
        </w:rPr>
        <w:t xml:space="preserve"> remained virtually unchanged across years. </w:t>
      </w:r>
      <w:r w:rsidR="008B04D5" w:rsidRPr="001F4CD2">
        <w:rPr>
          <w:rFonts w:ascii="Times" w:hAnsi="Times"/>
        </w:rPr>
        <w:t xml:space="preserve">Right whale calling behavior across the three years was investigated to assess whether individual whales showed vocal modifications in response to the changes in background noise associated with the pandemic. </w:t>
      </w:r>
      <w:r w:rsidR="002C439D">
        <w:rPr>
          <w:rFonts w:ascii="Times" w:hAnsi="Times"/>
        </w:rPr>
        <w:t xml:space="preserve">Soundscape-related </w:t>
      </w:r>
      <w:r w:rsidR="008B04D5" w:rsidRPr="001F4CD2">
        <w:rPr>
          <w:rFonts w:ascii="Times" w:hAnsi="Times"/>
        </w:rPr>
        <w:t xml:space="preserve">impacts </w:t>
      </w:r>
      <w:r w:rsidR="002C439D">
        <w:rPr>
          <w:rFonts w:ascii="Times" w:hAnsi="Times"/>
        </w:rPr>
        <w:t>from</w:t>
      </w:r>
      <w:r w:rsidR="002C439D" w:rsidRPr="001F4CD2">
        <w:rPr>
          <w:rFonts w:ascii="Times" w:hAnsi="Times"/>
        </w:rPr>
        <w:t xml:space="preserve"> </w:t>
      </w:r>
      <w:r w:rsidR="008B04D5" w:rsidRPr="001F4CD2">
        <w:rPr>
          <w:rFonts w:ascii="Times" w:hAnsi="Times"/>
        </w:rPr>
        <w:t>the pandemic and</w:t>
      </w:r>
      <w:r w:rsidR="00AF5AC8" w:rsidRPr="001F4CD2">
        <w:rPr>
          <w:rFonts w:ascii="Times" w:hAnsi="Times"/>
        </w:rPr>
        <w:t>,</w:t>
      </w:r>
      <w:r w:rsidR="008B04D5" w:rsidRPr="001F4CD2">
        <w:rPr>
          <w:rFonts w:ascii="Times" w:hAnsi="Times"/>
        </w:rPr>
        <w:t xml:space="preserve"> in turn, </w:t>
      </w:r>
      <w:r w:rsidR="002C439D">
        <w:rPr>
          <w:rFonts w:ascii="Times" w:hAnsi="Times"/>
        </w:rPr>
        <w:t>to</w:t>
      </w:r>
      <w:r w:rsidR="002C439D" w:rsidRPr="001F4CD2">
        <w:rPr>
          <w:rFonts w:ascii="Times" w:hAnsi="Times"/>
        </w:rPr>
        <w:t xml:space="preserve"> </w:t>
      </w:r>
      <w:r w:rsidR="008B04D5" w:rsidRPr="001F4CD2">
        <w:rPr>
          <w:rFonts w:ascii="Times" w:hAnsi="Times"/>
        </w:rPr>
        <w:t xml:space="preserve">the vocal behavior of low frequency baleen whales in this coastal urbanized environment highlight the persistence of low-frequency noise from commercial shipping, which showed only modest changes </w:t>
      </w:r>
      <w:r w:rsidR="001F4CD2">
        <w:rPr>
          <w:rFonts w:ascii="Times" w:hAnsi="Times"/>
        </w:rPr>
        <w:t xml:space="preserve">to average background noise </w:t>
      </w:r>
      <w:r w:rsidR="008B04D5" w:rsidRPr="001F4CD2">
        <w:rPr>
          <w:rFonts w:ascii="Times" w:hAnsi="Times"/>
        </w:rPr>
        <w:t>in this habitat despite major changes to human activity.</w:t>
      </w:r>
    </w:p>
    <w:sectPr w:rsidR="00035786" w:rsidRPr="001F4CD2" w:rsidSect="0040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橐ﰞ翩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B5900"/>
    <w:multiLevelType w:val="hybridMultilevel"/>
    <w:tmpl w:val="11BEF1FE"/>
    <w:lvl w:ilvl="0" w:tplc="48E87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86"/>
    <w:rsid w:val="00035786"/>
    <w:rsid w:val="00056795"/>
    <w:rsid w:val="000811EA"/>
    <w:rsid w:val="00084E12"/>
    <w:rsid w:val="00086E8C"/>
    <w:rsid w:val="000D0E78"/>
    <w:rsid w:val="00127E89"/>
    <w:rsid w:val="00155D8E"/>
    <w:rsid w:val="001A4E43"/>
    <w:rsid w:val="001C7969"/>
    <w:rsid w:val="001E40D0"/>
    <w:rsid w:val="001F4269"/>
    <w:rsid w:val="001F4CD2"/>
    <w:rsid w:val="00215412"/>
    <w:rsid w:val="00285809"/>
    <w:rsid w:val="002C439D"/>
    <w:rsid w:val="002E7189"/>
    <w:rsid w:val="002F20F8"/>
    <w:rsid w:val="00316C33"/>
    <w:rsid w:val="00332852"/>
    <w:rsid w:val="00384450"/>
    <w:rsid w:val="003C2D51"/>
    <w:rsid w:val="00401E9B"/>
    <w:rsid w:val="0043752A"/>
    <w:rsid w:val="0048718F"/>
    <w:rsid w:val="00493C8B"/>
    <w:rsid w:val="004B72A0"/>
    <w:rsid w:val="004E43AE"/>
    <w:rsid w:val="004F3B40"/>
    <w:rsid w:val="004F44D5"/>
    <w:rsid w:val="004F516B"/>
    <w:rsid w:val="005E00EE"/>
    <w:rsid w:val="005E50DE"/>
    <w:rsid w:val="005E7559"/>
    <w:rsid w:val="00620136"/>
    <w:rsid w:val="00622472"/>
    <w:rsid w:val="0062451F"/>
    <w:rsid w:val="006521F7"/>
    <w:rsid w:val="0068519D"/>
    <w:rsid w:val="00713497"/>
    <w:rsid w:val="00721C06"/>
    <w:rsid w:val="007662B4"/>
    <w:rsid w:val="007A6F51"/>
    <w:rsid w:val="007E4DFA"/>
    <w:rsid w:val="007F2E03"/>
    <w:rsid w:val="00852165"/>
    <w:rsid w:val="00883DAE"/>
    <w:rsid w:val="008B04D5"/>
    <w:rsid w:val="00977130"/>
    <w:rsid w:val="009C1D9E"/>
    <w:rsid w:val="009F3F03"/>
    <w:rsid w:val="00A0631B"/>
    <w:rsid w:val="00A10B04"/>
    <w:rsid w:val="00AC1018"/>
    <w:rsid w:val="00AD7833"/>
    <w:rsid w:val="00AF5AC8"/>
    <w:rsid w:val="00B72774"/>
    <w:rsid w:val="00BB19CC"/>
    <w:rsid w:val="00C15FD2"/>
    <w:rsid w:val="00C31409"/>
    <w:rsid w:val="00C74B16"/>
    <w:rsid w:val="00CD0BE0"/>
    <w:rsid w:val="00D14918"/>
    <w:rsid w:val="00D207AC"/>
    <w:rsid w:val="00D74CCB"/>
    <w:rsid w:val="00D85DC2"/>
    <w:rsid w:val="00E33BE1"/>
    <w:rsid w:val="00F049DA"/>
    <w:rsid w:val="00F13986"/>
    <w:rsid w:val="00F97AB5"/>
    <w:rsid w:val="00FA1D59"/>
    <w:rsid w:val="00FA254D"/>
    <w:rsid w:val="00FA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0E5C9"/>
  <w15:chartTrackingRefBased/>
  <w15:docId w15:val="{E1D34B0B-A136-1E44-A562-D680635C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4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9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49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C1018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C1018"/>
    <w:pPr>
      <w:ind w:left="720"/>
      <w:contextualSpacing/>
    </w:pPr>
  </w:style>
  <w:style w:type="paragraph" w:styleId="Revision">
    <w:name w:val="Revision"/>
    <w:hidden/>
    <w:uiPriority w:val="99"/>
    <w:semiHidden/>
    <w:rsid w:val="001F4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 Parks</dc:creator>
  <cp:keywords/>
  <dc:description/>
  <cp:lastModifiedBy>Susan E Parks</cp:lastModifiedBy>
  <cp:revision>2</cp:revision>
  <dcterms:created xsi:type="dcterms:W3CDTF">2021-08-20T17:36:00Z</dcterms:created>
  <dcterms:modified xsi:type="dcterms:W3CDTF">2021-08-20T17:36:00Z</dcterms:modified>
</cp:coreProperties>
</file>